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10247" w:rsidRDefault="00810247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Уважаемые жители Коноваловского муниципального образования!</w:t>
      </w:r>
    </w:p>
    <w:p w:rsidR="00AC2D64" w:rsidRPr="00E350FE" w:rsidRDefault="002E07A5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 xml:space="preserve">По требованию Министерства природных ресурсов и экологии были ликвидированы все полигоны, находящиеся на территории Балаганского района. </w:t>
      </w:r>
    </w:p>
    <w:p w:rsidR="002E07A5" w:rsidRPr="00E350FE" w:rsidRDefault="002E07A5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 xml:space="preserve">Убедительно просим соблюдать чистоту и порядок. Не допускайте образования свалочных очагов и навалов мусора в поселении и за его пределами, не вывозите бытовые отходы в лесополосы, не складируйте мусор возле контейнерных баков, не оставляйте мусор возле обочин. </w:t>
      </w:r>
    </w:p>
    <w:p w:rsidR="002E07A5" w:rsidRPr="00E350FE" w:rsidRDefault="002E07A5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 xml:space="preserve">Весь мелкий мусор, образовавшийся в жилых помещениях в результате потребления, а также товары, утратившие свои потребительские свойства в процессе их использования (пакеты, бутылки и т.д.) складывать в контейнеры. </w:t>
      </w:r>
    </w:p>
    <w:p w:rsidR="002E07A5" w:rsidRPr="00E350FE" w:rsidRDefault="002E07A5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>Для крупногабаритного мусора (мебель, бытовая техника, сантехника) установлены дополнительные отсеки на контейнерных площадках для крупногабаритных отходов (далее – КГО).</w:t>
      </w:r>
    </w:p>
    <w:p w:rsidR="002E07A5" w:rsidRPr="00810247" w:rsidRDefault="002E07A5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0247">
        <w:rPr>
          <w:rFonts w:ascii="Times New Roman" w:hAnsi="Times New Roman" w:cs="Times New Roman"/>
          <w:sz w:val="24"/>
          <w:szCs w:val="24"/>
          <w:u w:val="single"/>
        </w:rPr>
        <w:t>Напоминаем, что к КГО не относится:</w:t>
      </w:r>
    </w:p>
    <w:p w:rsidR="002E07A5" w:rsidRPr="00E350FE" w:rsidRDefault="002E07A5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>- строительный мусор (бетонный и кирпичный бой, доски, сайдинг;</w:t>
      </w:r>
    </w:p>
    <w:p w:rsidR="002E07A5" w:rsidRPr="00E350FE" w:rsidRDefault="002E07A5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>- отходы от зеленых насаждений (пни и корни деревьев, кустарники, ботва, листва), автомобильные покрышки.</w:t>
      </w:r>
    </w:p>
    <w:p w:rsidR="002E07A5" w:rsidRPr="00810247" w:rsidRDefault="002E07A5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0247">
        <w:rPr>
          <w:rFonts w:ascii="Times New Roman" w:hAnsi="Times New Roman" w:cs="Times New Roman"/>
          <w:sz w:val="24"/>
          <w:szCs w:val="24"/>
          <w:u w:val="single"/>
        </w:rPr>
        <w:t>На контейнерные площадки категорически запрещается выбрасывать строительный мусор!!!</w:t>
      </w:r>
    </w:p>
    <w:p w:rsidR="002E07A5" w:rsidRPr="00E350FE" w:rsidRDefault="002E07A5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>За вывоз строительного мусора отвечает собственник квартиры (дома).</w:t>
      </w:r>
    </w:p>
    <w:p w:rsidR="002E07A5" w:rsidRPr="00E350FE" w:rsidRDefault="002E07A5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>Имеются следующие способы утилизации строительного мусора:</w:t>
      </w:r>
    </w:p>
    <w:p w:rsidR="002E07A5" w:rsidRPr="00E350FE" w:rsidRDefault="002E07A5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>- вывести самому на специальн</w:t>
      </w:r>
      <w:r w:rsidR="00E350FE" w:rsidRPr="00E350FE">
        <w:rPr>
          <w:rFonts w:ascii="Times New Roman" w:hAnsi="Times New Roman" w:cs="Times New Roman"/>
          <w:sz w:val="24"/>
          <w:szCs w:val="24"/>
        </w:rPr>
        <w:t>ую площадку. Если мусора скопилось немного, и он помещается в личный транспорт, то отходы можно собрать в мешки и вывезти на специальные полигоны самому;</w:t>
      </w:r>
    </w:p>
    <w:p w:rsidR="00E350FE" w:rsidRPr="00E350FE" w:rsidRDefault="00E350FE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 xml:space="preserve">- заказать услугу у компании по вывозу строительного мусора. </w:t>
      </w:r>
    </w:p>
    <w:p w:rsidR="00E350FE" w:rsidRPr="00E350FE" w:rsidRDefault="00E350FE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>Ближайший полигон находится в п. Залари, номер телефона: 83955221416; 83955222234).</w:t>
      </w:r>
    </w:p>
    <w:p w:rsidR="00E350FE" w:rsidRPr="00E350FE" w:rsidRDefault="00E350FE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>Ботву, траву, ветки, опилки категорически нельзя выбрасывать в баки! Такие отходы с приусадебных участков должны компосироваться на этих же участках, утилизироваться или самостоятельно вывозиться на полигон.</w:t>
      </w:r>
    </w:p>
    <w:p w:rsidR="00E350FE" w:rsidRPr="00E350FE" w:rsidRDefault="00E350FE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FE">
        <w:rPr>
          <w:rFonts w:ascii="Times New Roman" w:hAnsi="Times New Roman" w:cs="Times New Roman"/>
          <w:sz w:val="24"/>
          <w:szCs w:val="24"/>
        </w:rPr>
        <w:t>Просьба не создавать свалок и правильно обращаться с отходами!</w:t>
      </w:r>
    </w:p>
    <w:p w:rsidR="00E350FE" w:rsidRPr="00810247" w:rsidRDefault="00E350FE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0247">
        <w:rPr>
          <w:rFonts w:ascii="Times New Roman" w:hAnsi="Times New Roman" w:cs="Times New Roman"/>
          <w:sz w:val="24"/>
          <w:szCs w:val="24"/>
          <w:u w:val="single"/>
        </w:rPr>
        <w:t xml:space="preserve">В связи с этим на местах, где ранее располагались несанкционированные свалки, установлено видеонаблюдение. </w:t>
      </w:r>
    </w:p>
    <w:p w:rsidR="00E350FE" w:rsidRPr="00810247" w:rsidRDefault="00E350FE" w:rsidP="007A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0247">
        <w:rPr>
          <w:rFonts w:ascii="Times New Roman" w:hAnsi="Times New Roman" w:cs="Times New Roman"/>
          <w:sz w:val="24"/>
          <w:szCs w:val="24"/>
          <w:u w:val="single"/>
        </w:rPr>
        <w:t>За создание свалочных очагов предусмотрена административная ответственность!</w:t>
      </w:r>
      <w:bookmarkEnd w:id="0"/>
    </w:p>
    <w:sectPr w:rsidR="00E350FE" w:rsidRPr="00810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A5"/>
    <w:rsid w:val="002E07A5"/>
    <w:rsid w:val="007A4ECB"/>
    <w:rsid w:val="00810247"/>
    <w:rsid w:val="00AC2D64"/>
    <w:rsid w:val="00E3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40EC"/>
  <w15:chartTrackingRefBased/>
  <w15:docId w15:val="{572BC9F6-A88E-4063-848F-DFAF7032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DeloproizvoditelKon@outlook.com</dc:creator>
  <cp:keywords/>
  <dc:description/>
  <cp:lastModifiedBy>DeloproizvoditelKon@outlook.com</cp:lastModifiedBy>
  <cp:revision>1</cp:revision>
  <dcterms:created xsi:type="dcterms:W3CDTF">2024-09-17T04:11:00Z</dcterms:created>
  <dcterms:modified xsi:type="dcterms:W3CDTF">2024-09-17T07:58:00Z</dcterms:modified>
</cp:coreProperties>
</file>